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26AB" w:rsidP="00B026AB" w:rsidRDefault="26EC410A" w14:paraId="0F01100C" w14:textId="78BF14C2">
      <w:pPr>
        <w:spacing w:line="322" w:lineRule="auto"/>
        <w:rPr>
          <w:rFonts w:ascii="Arial" w:hAnsi="Arial" w:cs="Arial"/>
        </w:rPr>
      </w:pPr>
      <w:r w:rsidRPr="00B026AB">
        <w:rPr>
          <w:rFonts w:ascii="Arial" w:hAnsi="Arial" w:eastAsia="Arial" w:cs="Arial"/>
          <w:b/>
          <w:bCs/>
        </w:rPr>
        <w:t xml:space="preserve">Abstract </w:t>
      </w:r>
      <w:r w:rsidRPr="00B026AB" w:rsidR="00B026AB">
        <w:rPr>
          <w:rFonts w:ascii="Arial" w:hAnsi="Arial" w:eastAsia="Arial" w:cs="Arial"/>
          <w:b/>
          <w:bCs/>
        </w:rPr>
        <w:t>Title:</w:t>
      </w:r>
    </w:p>
    <w:p w:rsidRPr="00B026AB" w:rsidR="00B026AB" w:rsidP="00B026AB" w:rsidRDefault="00B026AB" w14:paraId="7A2F3F50" w14:textId="45EEA5E1">
      <w:pPr>
        <w:spacing w:line="322" w:lineRule="auto"/>
        <w:rPr>
          <w:rFonts w:ascii="Arial" w:hAnsi="Arial" w:cs="Arial"/>
        </w:rPr>
      </w:pPr>
    </w:p>
    <w:p w:rsidRPr="00B026AB" w:rsidR="008A3114" w:rsidP="00B026AB" w:rsidRDefault="26EC410A" w14:paraId="1E4C3B06" w14:textId="7DFF72CE">
      <w:pPr>
        <w:spacing w:line="257" w:lineRule="auto"/>
        <w:rPr>
          <w:rFonts w:ascii="Arial" w:hAnsi="Arial" w:eastAsia="Arial" w:cs="Arial"/>
        </w:rPr>
      </w:pPr>
      <w:r w:rsidRPr="00B026AB">
        <w:rPr>
          <w:rFonts w:ascii="Arial" w:hAnsi="Arial" w:eastAsia="Arial" w:cs="Arial"/>
          <w:b/>
          <w:bCs/>
        </w:rPr>
        <w:t>Submitted as a:</w:t>
      </w:r>
    </w:p>
    <w:p w:rsidRPr="00B026AB" w:rsidR="26EC410A" w:rsidP="00B026AB" w:rsidRDefault="26EC410A" w14:paraId="264F13F3" w14:textId="5C5F9D35">
      <w:pPr>
        <w:spacing w:line="257" w:lineRule="auto"/>
        <w:rPr>
          <w:rFonts w:ascii="Arial" w:hAnsi="Arial" w:eastAsia="Arial" w:cs="Arial"/>
        </w:rPr>
      </w:pPr>
    </w:p>
    <w:p w:rsidRPr="00B026AB" w:rsidR="008A3114" w:rsidP="00B026AB" w:rsidRDefault="26EC410A" w14:paraId="794CBDA9" w14:textId="4BE43DA6">
      <w:pPr>
        <w:spacing w:line="257" w:lineRule="auto"/>
        <w:rPr>
          <w:rFonts w:ascii="Arial" w:hAnsi="Arial" w:eastAsia="Arial" w:cs="Arial"/>
          <w:b/>
          <w:bCs/>
        </w:rPr>
      </w:pPr>
      <w:r w:rsidRPr="00B026AB">
        <w:rPr>
          <w:rFonts w:ascii="Arial" w:hAnsi="Arial" w:eastAsia="Arial" w:cs="Arial"/>
          <w:b/>
          <w:bCs/>
        </w:rPr>
        <w:t>Author(s):</w:t>
      </w:r>
    </w:p>
    <w:p w:rsidRPr="00B026AB" w:rsidR="26EC410A" w:rsidP="00B026AB" w:rsidRDefault="26EC410A" w14:paraId="5DB58028" w14:textId="7828BC4E">
      <w:pPr>
        <w:spacing w:line="257" w:lineRule="auto"/>
        <w:rPr>
          <w:rFonts w:ascii="Arial" w:hAnsi="Arial" w:eastAsia="Arial" w:cs="Arial"/>
        </w:rPr>
      </w:pPr>
    </w:p>
    <w:p w:rsidRPr="00B026AB" w:rsidR="008A3114" w:rsidP="00B026AB" w:rsidRDefault="26EC410A" w14:paraId="2AD0847A" w14:textId="0E1DEA0A">
      <w:pPr>
        <w:spacing w:line="257" w:lineRule="auto"/>
        <w:rPr>
          <w:rFonts w:ascii="Arial" w:hAnsi="Arial" w:cs="Arial"/>
        </w:rPr>
      </w:pPr>
      <w:r w:rsidRPr="00B026AB">
        <w:rPr>
          <w:rFonts w:ascii="Arial" w:hAnsi="Arial" w:eastAsia="Arial" w:cs="Arial"/>
          <w:b/>
          <w:bCs/>
        </w:rPr>
        <w:t>Abstract Max. 300 words, outlining:</w:t>
      </w:r>
    </w:p>
    <w:p w:rsidRPr="00B026AB" w:rsidR="008A3114" w:rsidP="00B026AB" w:rsidRDefault="008A3114" w14:paraId="621329ED" w14:textId="617B199E">
      <w:pPr>
        <w:spacing w:line="257" w:lineRule="auto"/>
        <w:rPr>
          <w:rFonts w:ascii="Arial" w:hAnsi="Arial" w:eastAsia="Arial" w:cs="Arial"/>
          <w:b/>
          <w:bCs/>
        </w:rPr>
      </w:pPr>
    </w:p>
    <w:p w:rsidRPr="00B026AB" w:rsidR="1D0740BC" w:rsidP="00B026AB" w:rsidRDefault="26EC410A" w14:paraId="10326FF2" w14:textId="05CA603A">
      <w:pPr>
        <w:spacing w:line="257" w:lineRule="auto"/>
        <w:rPr>
          <w:rFonts w:ascii="Arial" w:hAnsi="Arial" w:eastAsia="Arial" w:cs="Arial"/>
          <w:b/>
          <w:bCs/>
        </w:rPr>
      </w:pPr>
      <w:r w:rsidRPr="00B026AB">
        <w:rPr>
          <w:rFonts w:ascii="Arial" w:hAnsi="Arial" w:eastAsia="Arial" w:cs="Arial"/>
          <w:b/>
          <w:bCs/>
        </w:rPr>
        <w:t>Travel Plans</w:t>
      </w:r>
    </w:p>
    <w:p w:rsidRPr="00B026AB" w:rsidR="008A3114" w:rsidP="00B026AB" w:rsidRDefault="008A3114" w14:paraId="1A0C83E8" w14:textId="2CA84837">
      <w:pPr>
        <w:spacing w:line="257" w:lineRule="auto"/>
        <w:rPr>
          <w:rFonts w:ascii="Arial" w:hAnsi="Arial" w:cs="Arial"/>
        </w:rPr>
      </w:pPr>
    </w:p>
    <w:p w:rsidRPr="00B026AB" w:rsidR="008A3114" w:rsidP="00B026AB" w:rsidRDefault="26EC410A" w14:paraId="16731A92" w14:textId="4EE743DD">
      <w:pPr>
        <w:spacing w:line="257" w:lineRule="auto"/>
        <w:rPr>
          <w:rFonts w:ascii="Arial" w:hAnsi="Arial" w:cs="Arial"/>
        </w:rPr>
      </w:pPr>
      <w:r w:rsidRPr="00B026AB">
        <w:rPr>
          <w:rFonts w:ascii="Arial" w:hAnsi="Arial" w:eastAsia="Arial" w:cs="Arial"/>
          <w:b/>
          <w:bCs/>
        </w:rPr>
        <w:t>Keywords:</w:t>
      </w:r>
    </w:p>
    <w:p w:rsidRPr="00B026AB" w:rsidR="008A3114" w:rsidP="00B026AB" w:rsidRDefault="008A3114" w14:paraId="62034C7E" w14:textId="1CA08E67">
      <w:pPr>
        <w:spacing w:line="257" w:lineRule="auto"/>
        <w:rPr>
          <w:rFonts w:ascii="Arial" w:hAnsi="Arial" w:eastAsia="Arial" w:cs="Arial"/>
          <w:b/>
          <w:bCs/>
        </w:rPr>
      </w:pPr>
    </w:p>
    <w:p w:rsidRPr="00B026AB" w:rsidR="008A3114" w:rsidP="00B026AB" w:rsidRDefault="26EC410A" w14:paraId="3BA3922F" w14:textId="192365FB">
      <w:pPr>
        <w:spacing w:line="257" w:lineRule="auto"/>
        <w:rPr>
          <w:rFonts w:ascii="Arial" w:hAnsi="Arial" w:eastAsia="Arial" w:cs="Arial"/>
        </w:rPr>
      </w:pPr>
      <w:r w:rsidRPr="00B026AB">
        <w:rPr>
          <w:rFonts w:ascii="Arial" w:hAnsi="Arial" w:eastAsia="Arial" w:cs="Arial"/>
          <w:b/>
          <w:bCs/>
        </w:rPr>
        <w:t>Summary Max. 100 words:</w:t>
      </w:r>
    </w:p>
    <w:p w:rsidRPr="00B026AB" w:rsidR="008A3114" w:rsidP="00B026AB" w:rsidRDefault="2DD6F113" w14:paraId="12D7577A" w14:textId="7E0C08D9">
      <w:pPr>
        <w:spacing w:line="257" w:lineRule="auto"/>
        <w:rPr>
          <w:rFonts w:ascii="Arial" w:hAnsi="Arial" w:cs="Arial"/>
        </w:rPr>
      </w:pPr>
      <w:r w:rsidRPr="00B026AB">
        <w:rPr>
          <w:rFonts w:ascii="Arial" w:hAnsi="Arial" w:eastAsia="Arial" w:cs="Arial"/>
        </w:rPr>
        <w:t>All text should be in Arial 12pt font, aligned left.</w:t>
      </w:r>
    </w:p>
    <w:p w:rsidRPr="00B026AB" w:rsidR="008A3114" w:rsidP="00B026AB" w:rsidRDefault="2DD6F113" w14:paraId="42B63F5C" w14:textId="2EBC75A7">
      <w:pPr>
        <w:spacing w:line="257" w:lineRule="auto"/>
        <w:rPr>
          <w:rFonts w:ascii="Arial" w:hAnsi="Arial" w:cs="Arial"/>
        </w:rPr>
      </w:pPr>
      <w:r w:rsidRPr="00B026AB">
        <w:rPr>
          <w:rFonts w:ascii="Arial" w:hAnsi="Arial" w:eastAsia="Arial" w:cs="Arial"/>
        </w:rPr>
        <w:t>Please note that as with all conferences of this nature, speakers are required to pay to attend. Discounted speaker rates apply.</w:t>
      </w:r>
    </w:p>
    <w:p w:rsidRPr="00B026AB" w:rsidR="008A3114" w:rsidP="00B026AB" w:rsidRDefault="2DD6F113" w14:paraId="44B0260B" w14:textId="2FFE69CB">
      <w:pPr>
        <w:spacing w:line="257" w:lineRule="auto"/>
        <w:rPr>
          <w:rFonts w:ascii="Arial" w:hAnsi="Arial" w:cs="Arial"/>
        </w:rPr>
      </w:pPr>
      <w:r w:rsidRPr="7BBDCD83" w:rsidR="2DD6F113">
        <w:rPr>
          <w:rFonts w:ascii="Arial" w:hAnsi="Arial" w:eastAsia="Arial" w:cs="Arial"/>
        </w:rPr>
        <w:t xml:space="preserve">Please </w:t>
      </w:r>
      <w:r w:rsidRPr="7BBDCD83" w:rsidR="2DD6F113">
        <w:rPr>
          <w:rFonts w:ascii="Arial" w:hAnsi="Arial" w:eastAsia="Arial" w:cs="Arial"/>
        </w:rPr>
        <w:t>submit</w:t>
      </w:r>
      <w:r w:rsidRPr="7BBDCD83" w:rsidR="2DD6F113">
        <w:rPr>
          <w:rFonts w:ascii="Arial" w:hAnsi="Arial" w:eastAsia="Arial" w:cs="Arial"/>
        </w:rPr>
        <w:t xml:space="preserve"> abstracts to </w:t>
      </w:r>
      <w:hyperlink r:id="R87f897248fa545e4">
        <w:r w:rsidRPr="7BBDCD83" w:rsidR="2DD6F113">
          <w:rPr>
            <w:rStyle w:val="Hyperlink"/>
            <w:rFonts w:ascii="Arial" w:hAnsi="Arial" w:eastAsia="Arial" w:cs="Arial"/>
            <w:color w:val="0563C1"/>
          </w:rPr>
          <w:t>info@ptrc-training.co.uk</w:t>
        </w:r>
      </w:hyperlink>
      <w:r w:rsidRPr="7BBDCD83" w:rsidR="2DD6F113">
        <w:rPr>
          <w:rFonts w:ascii="Arial" w:hAnsi="Arial" w:eastAsia="Arial" w:cs="Arial"/>
        </w:rPr>
        <w:t xml:space="preserve"> </w:t>
      </w:r>
      <w:r w:rsidRPr="7BBDCD83" w:rsidR="2DD6F113">
        <w:rPr>
          <w:rFonts w:ascii="Arial" w:hAnsi="Arial" w:eastAsia="Arial" w:cs="Arial"/>
          <w:b w:val="1"/>
          <w:bCs w:val="1"/>
        </w:rPr>
        <w:t xml:space="preserve">by 12 Noon on Friday </w:t>
      </w:r>
      <w:r w:rsidRPr="7BBDCD83" w:rsidR="32D7F402">
        <w:rPr>
          <w:rFonts w:ascii="Arial" w:hAnsi="Arial" w:eastAsia="Arial" w:cs="Arial"/>
          <w:b w:val="1"/>
          <w:bCs w:val="1"/>
        </w:rPr>
        <w:t>7</w:t>
      </w:r>
      <w:r w:rsidRPr="7BBDCD83" w:rsidR="32D7F402">
        <w:rPr>
          <w:rFonts w:ascii="Arial" w:hAnsi="Arial" w:eastAsia="Arial" w:cs="Arial"/>
          <w:b w:val="1"/>
          <w:bCs w:val="1"/>
          <w:vertAlign w:val="superscript"/>
        </w:rPr>
        <w:t>th</w:t>
      </w:r>
      <w:r w:rsidRPr="7BBDCD83" w:rsidR="32D7F402">
        <w:rPr>
          <w:rFonts w:ascii="Arial" w:hAnsi="Arial" w:eastAsia="Arial" w:cs="Arial"/>
          <w:b w:val="1"/>
          <w:bCs w:val="1"/>
        </w:rPr>
        <w:t xml:space="preserve"> February</w:t>
      </w:r>
      <w:r w:rsidRPr="7BBDCD83" w:rsidR="2DD6F113">
        <w:rPr>
          <w:rFonts w:ascii="Arial" w:hAnsi="Arial" w:eastAsia="Arial" w:cs="Arial"/>
          <w:b w:val="1"/>
          <w:bCs w:val="1"/>
        </w:rPr>
        <w:t xml:space="preserve"> 2025</w:t>
      </w:r>
    </w:p>
    <w:p w:rsidR="008A3114" w:rsidRDefault="008A3114" w14:paraId="2C078E63" w14:textId="2A6C924D"/>
    <w:sectPr w:rsidR="008A311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71357"/>
    <w:multiLevelType w:val="hybridMultilevel"/>
    <w:tmpl w:val="99E4673C"/>
    <w:lvl w:ilvl="0" w:tplc="CE5653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2A4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461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7A42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1893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F88D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461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9ABB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92C2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079457"/>
    <w:multiLevelType w:val="hybridMultilevel"/>
    <w:tmpl w:val="1B5ACBD4"/>
    <w:lvl w:ilvl="0" w:tplc="0C30F25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81E4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9893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62AE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B628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306E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2A49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80E0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165A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937633">
    <w:abstractNumId w:val="1"/>
  </w:num>
  <w:num w:numId="2" w16cid:durableId="192853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CAC1FA"/>
    <w:rsid w:val="00003707"/>
    <w:rsid w:val="006C7440"/>
    <w:rsid w:val="006E6EBD"/>
    <w:rsid w:val="006E72A3"/>
    <w:rsid w:val="007C7A10"/>
    <w:rsid w:val="008A3114"/>
    <w:rsid w:val="00AD0E26"/>
    <w:rsid w:val="00B026AB"/>
    <w:rsid w:val="00B94FD7"/>
    <w:rsid w:val="00C223C3"/>
    <w:rsid w:val="00E25A9E"/>
    <w:rsid w:val="00E96800"/>
    <w:rsid w:val="00F02257"/>
    <w:rsid w:val="00F718E7"/>
    <w:rsid w:val="01297B11"/>
    <w:rsid w:val="14AB7CEA"/>
    <w:rsid w:val="18AD7BB6"/>
    <w:rsid w:val="1D0740BC"/>
    <w:rsid w:val="26EC410A"/>
    <w:rsid w:val="2DD6F113"/>
    <w:rsid w:val="32D7F402"/>
    <w:rsid w:val="618C6321"/>
    <w:rsid w:val="629CD862"/>
    <w:rsid w:val="635987D3"/>
    <w:rsid w:val="63CAC1FA"/>
    <w:rsid w:val="6BA51725"/>
    <w:rsid w:val="743377AC"/>
    <w:rsid w:val="7B95518D"/>
    <w:rsid w:val="7BBDC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C1FA"/>
  <w15:chartTrackingRefBased/>
  <w15:docId w15:val="{7EF374E8-E684-48B9-8CA1-11F2D3A8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info@ptrc-training.co.uk" TargetMode="External" Id="R87f897248fa545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Shania McCalla</dc:creator>
  <keywords/>
  <dc:description/>
  <lastModifiedBy>Jamie Stenning</lastModifiedBy>
  <revision>3</revision>
  <dcterms:created xsi:type="dcterms:W3CDTF">2024-12-18T14:43:00.0000000Z</dcterms:created>
  <dcterms:modified xsi:type="dcterms:W3CDTF">2025-01-29T09:09:42.0541405Z</dcterms:modified>
</coreProperties>
</file>